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5B" w:rsidRPr="00441583" w:rsidRDefault="0058275B" w:rsidP="00441583">
      <w:pPr>
        <w:pStyle w:val="1"/>
        <w:ind w:firstLine="709"/>
        <w:rPr>
          <w:i w:val="0"/>
          <w:szCs w:val="28"/>
        </w:rPr>
      </w:pPr>
      <w:r w:rsidRPr="00441583">
        <w:rPr>
          <w:i w:val="0"/>
          <w:szCs w:val="28"/>
        </w:rPr>
        <w:t>Вопросы к зачету</w:t>
      </w:r>
      <w:r w:rsidR="00CB0A30" w:rsidRPr="00441583">
        <w:rPr>
          <w:i w:val="0"/>
          <w:szCs w:val="28"/>
        </w:rPr>
        <w:t xml:space="preserve"> по дисциплине «Эстетика» для студентов факультета клинической психологии</w:t>
      </w:r>
      <w:r w:rsidR="00BD5A48" w:rsidRPr="00441583">
        <w:rPr>
          <w:i w:val="0"/>
          <w:szCs w:val="28"/>
        </w:rPr>
        <w:t>.</w:t>
      </w:r>
    </w:p>
    <w:p w:rsidR="00BD5A48" w:rsidRPr="00441583" w:rsidRDefault="00BD5A48" w:rsidP="0044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5B" w:rsidRPr="00441583" w:rsidRDefault="0058275B" w:rsidP="00441583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szCs w:val="28"/>
        </w:rPr>
      </w:pPr>
      <w:r w:rsidRPr="00441583">
        <w:rPr>
          <w:szCs w:val="28"/>
        </w:rPr>
        <w:t>Предмет и задачи эстетики.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Задачи эстетики.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Эстетика в современной системе гуманитарного знания.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Феномен античного мифа.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Эстетика Древней Греции.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Эстетика Древнего Рима.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«Линия Платона» и «линия Аристотеля» как фундаментальные традиции эстетической мысли.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Византийская эстетика.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Эстетические взгляды в период средневековья.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Эстетика эпохи Возрождения. Эстетические взгляды Л.</w:t>
      </w:r>
      <w:r w:rsidR="00441583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да</w:t>
      </w:r>
      <w:r w:rsidR="00441583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Винчи, М.</w:t>
      </w:r>
      <w:r w:rsidR="004415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1583">
        <w:rPr>
          <w:rFonts w:ascii="Times New Roman" w:hAnsi="Times New Roman" w:cs="Times New Roman"/>
          <w:sz w:val="28"/>
          <w:szCs w:val="28"/>
        </w:rPr>
        <w:t>Буонаротти</w:t>
      </w:r>
      <w:proofErr w:type="spellEnd"/>
      <w:r w:rsidRPr="00441583">
        <w:rPr>
          <w:rFonts w:ascii="Times New Roman" w:hAnsi="Times New Roman" w:cs="Times New Roman"/>
          <w:sz w:val="28"/>
          <w:szCs w:val="28"/>
        </w:rPr>
        <w:t>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 xml:space="preserve"> Эстетика классицизма.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Эстетика Просвещения.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Проблемы эстетики в трудах К.</w:t>
      </w:r>
      <w:r w:rsidR="00441583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Маркса, Ф.</w:t>
      </w:r>
      <w:r w:rsidR="00441583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Энгельса.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Западноевропейская эстетика второй половины Х</w:t>
      </w:r>
      <w:r w:rsidRPr="004415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1583">
        <w:rPr>
          <w:rFonts w:ascii="Times New Roman" w:hAnsi="Times New Roman" w:cs="Times New Roman"/>
          <w:sz w:val="28"/>
          <w:szCs w:val="28"/>
        </w:rPr>
        <w:t>Х – нач.</w:t>
      </w:r>
      <w:r w:rsidR="00BA07E1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ХХ</w:t>
      </w:r>
      <w:r w:rsidR="00BA07E1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вв.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Зарождение русской эстетической мысли.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Эстетические представления на Руси Х</w:t>
      </w:r>
      <w:r w:rsidRPr="004415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1583">
        <w:rPr>
          <w:rFonts w:ascii="Times New Roman" w:hAnsi="Times New Roman" w:cs="Times New Roman"/>
          <w:sz w:val="28"/>
          <w:szCs w:val="28"/>
        </w:rPr>
        <w:t xml:space="preserve"> –</w:t>
      </w:r>
      <w:r w:rsidR="00BA07E1">
        <w:rPr>
          <w:rFonts w:ascii="Times New Roman" w:hAnsi="Times New Roman" w:cs="Times New Roman"/>
          <w:sz w:val="28"/>
          <w:szCs w:val="28"/>
        </w:rPr>
        <w:t xml:space="preserve"> </w:t>
      </w:r>
      <w:r w:rsidRPr="00441583">
        <w:rPr>
          <w:rFonts w:ascii="Times New Roman" w:hAnsi="Times New Roman" w:cs="Times New Roman"/>
          <w:sz w:val="28"/>
          <w:szCs w:val="28"/>
        </w:rPr>
        <w:t>Х</w:t>
      </w:r>
      <w:r w:rsidRPr="0044158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A07E1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вв.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Русская эстетика Х</w:t>
      </w:r>
      <w:r w:rsidRPr="0044158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A07E1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в.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Русская эстетика Х</w:t>
      </w:r>
      <w:r w:rsidRPr="004415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1583">
        <w:rPr>
          <w:rFonts w:ascii="Times New Roman" w:hAnsi="Times New Roman" w:cs="Times New Roman"/>
          <w:sz w:val="28"/>
          <w:szCs w:val="28"/>
        </w:rPr>
        <w:t>Х</w:t>
      </w:r>
      <w:r w:rsidR="00BA07E1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в.: поиски и противоречия.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Советский этап развития эстетической мысли.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Основные тенденции развития эстетической мысли в ХХ</w:t>
      </w:r>
      <w:r w:rsidR="00BA07E1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в.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Западная эстетика первой половины ХХ</w:t>
      </w:r>
      <w:r w:rsidR="00BA07E1">
        <w:rPr>
          <w:rFonts w:ascii="Times New Roman" w:hAnsi="Times New Roman" w:cs="Times New Roman"/>
          <w:sz w:val="28"/>
          <w:szCs w:val="28"/>
        </w:rPr>
        <w:t> </w:t>
      </w:r>
      <w:r w:rsidRPr="00441583">
        <w:rPr>
          <w:rFonts w:ascii="Times New Roman" w:hAnsi="Times New Roman" w:cs="Times New Roman"/>
          <w:sz w:val="28"/>
          <w:szCs w:val="28"/>
        </w:rPr>
        <w:t>в.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Развитие эстетики после второй мировой войны.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Прекрасное и безобразное.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583">
        <w:rPr>
          <w:rFonts w:ascii="Times New Roman" w:hAnsi="Times New Roman" w:cs="Times New Roman"/>
          <w:sz w:val="28"/>
          <w:szCs w:val="28"/>
        </w:rPr>
        <w:t>Возвышенное и низменное.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Трагическое и комическое.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Понятие эстетического сознания.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Структура эстетического сознания.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Исторические формы и типы эстетического сознания.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Эстетика природы.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Эстетика быта и человеческих отношений.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Понятие искусства.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Специфика объекта искусства.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Виды искусства и их природа.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Синтез искусств.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Природа художественного образа.</w:t>
      </w:r>
    </w:p>
    <w:p w:rsidR="0058275B" w:rsidRPr="00441583" w:rsidRDefault="0058275B" w:rsidP="0044158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3">
        <w:rPr>
          <w:rFonts w:ascii="Times New Roman" w:hAnsi="Times New Roman" w:cs="Times New Roman"/>
          <w:sz w:val="28"/>
          <w:szCs w:val="28"/>
        </w:rPr>
        <w:t>Искусство в системе эстетического воспитания личности.</w:t>
      </w:r>
    </w:p>
    <w:p w:rsidR="0094165D" w:rsidRPr="00441583" w:rsidRDefault="0094165D" w:rsidP="00441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165D" w:rsidRPr="00441583" w:rsidSect="0058275B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61DF"/>
    <w:multiLevelType w:val="hybridMultilevel"/>
    <w:tmpl w:val="7962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D01EA"/>
    <w:multiLevelType w:val="hybridMultilevel"/>
    <w:tmpl w:val="59DE1552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40B41"/>
    <w:multiLevelType w:val="hybridMultilevel"/>
    <w:tmpl w:val="F196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263A1"/>
    <w:multiLevelType w:val="hybridMultilevel"/>
    <w:tmpl w:val="2644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275B"/>
    <w:rsid w:val="000531F4"/>
    <w:rsid w:val="000819D2"/>
    <w:rsid w:val="002B5FBC"/>
    <w:rsid w:val="00441583"/>
    <w:rsid w:val="004D7186"/>
    <w:rsid w:val="0058275B"/>
    <w:rsid w:val="00584276"/>
    <w:rsid w:val="006469D9"/>
    <w:rsid w:val="008B3A63"/>
    <w:rsid w:val="0094165D"/>
    <w:rsid w:val="00BA07E1"/>
    <w:rsid w:val="00BD5A48"/>
    <w:rsid w:val="00CA0B11"/>
    <w:rsid w:val="00CB0A30"/>
    <w:rsid w:val="00D37671"/>
    <w:rsid w:val="00E243E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2CD76-28DE-4BF0-8510-A85C0437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3A63"/>
  </w:style>
  <w:style w:type="paragraph" w:styleId="1">
    <w:name w:val="heading 1"/>
    <w:basedOn w:val="a0"/>
    <w:next w:val="a0"/>
    <w:link w:val="10"/>
    <w:qFormat/>
    <w:rsid w:val="005827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8275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4">
    <w:name w:val="Body Text"/>
    <w:basedOn w:val="a0"/>
    <w:link w:val="a5"/>
    <w:rsid w:val="005827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rsid w:val="0058275B"/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список с точками"/>
    <w:basedOn w:val="a0"/>
    <w:rsid w:val="00D37671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D37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76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1"/>
    <w:uiPriority w:val="99"/>
    <w:unhideWhenUsed/>
    <w:rsid w:val="00D37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Барышникова Наталья Владимировна</cp:lastModifiedBy>
  <cp:revision>16</cp:revision>
  <cp:lastPrinted>2012-05-30T16:48:00Z</cp:lastPrinted>
  <dcterms:created xsi:type="dcterms:W3CDTF">2012-05-27T10:57:00Z</dcterms:created>
  <dcterms:modified xsi:type="dcterms:W3CDTF">2018-11-01T09:35:00Z</dcterms:modified>
</cp:coreProperties>
</file>